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CC" w:rsidRPr="004604F5" w:rsidRDefault="004604F5" w:rsidP="004604F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r w:rsidRPr="004604F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Procedure for conducting certification in the discipline "OTOLARYNGOLOGY" for students of the 2022 year of admission to the educational program of a specialist in the specialty 31.05.01 Medical Care, focus (profile) Medical Care, including the use of distance technologies, full-time form of study</w:t>
      </w:r>
    </w:p>
    <w:bookmarkEnd w:id="0"/>
    <w:p w:rsidR="004604F5" w:rsidRPr="004604F5" w:rsidRDefault="004604F5" w:rsidP="00A955CC">
      <w:pPr>
        <w:spacing w:line="240" w:lineRule="auto"/>
        <w:contextualSpacing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</w:pPr>
    </w:p>
    <w:p w:rsidR="00A955CC" w:rsidRDefault="00A955CC" w:rsidP="00A955C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General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principles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calculating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E7232" w:rsidRPr="001E7232" w:rsidRDefault="001E7232" w:rsidP="00A955C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5CC" w:rsidRPr="001E7232" w:rsidRDefault="00A955CC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represents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tests,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well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as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GIA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level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mastery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(Rd)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following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formula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955CC" w:rsidRPr="001E7232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55CC" w:rsidRPr="001E7232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E7232">
        <w:rPr>
          <w:rFonts w:ascii="Times New Roman" w:hAnsi="Times New Roman" w:cs="Times New Roman"/>
          <w:sz w:val="24"/>
          <w:szCs w:val="24"/>
        </w:rPr>
        <w:t>д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= (R</w:t>
      </w:r>
      <w:proofErr w:type="spellStart"/>
      <w:r w:rsidRPr="001E7232">
        <w:rPr>
          <w:rFonts w:ascii="Times New Roman" w:hAnsi="Times New Roman" w:cs="Times New Roman"/>
          <w:sz w:val="24"/>
          <w:szCs w:val="24"/>
        </w:rPr>
        <w:t>предв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+ R</w:t>
      </w:r>
      <w:r w:rsidRPr="001E7232">
        <w:rPr>
          <w:rFonts w:ascii="Times New Roman" w:hAnsi="Times New Roman" w:cs="Times New Roman"/>
          <w:sz w:val="24"/>
          <w:szCs w:val="24"/>
        </w:rPr>
        <w:t>курс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+ R</w:t>
      </w:r>
      <w:r w:rsidRPr="001E7232">
        <w:rPr>
          <w:rFonts w:ascii="Times New Roman" w:hAnsi="Times New Roman" w:cs="Times New Roman"/>
          <w:sz w:val="24"/>
          <w:szCs w:val="24"/>
        </w:rPr>
        <w:t>спец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spellStart"/>
      <w:r w:rsidRPr="001E7232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+R</w:t>
      </w:r>
      <w:r w:rsidRPr="001E7232">
        <w:rPr>
          <w:rFonts w:ascii="Times New Roman" w:hAnsi="Times New Roman" w:cs="Times New Roman"/>
          <w:sz w:val="24"/>
          <w:szCs w:val="24"/>
        </w:rPr>
        <w:t>спец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spellStart"/>
      <w:r w:rsidRPr="001E7232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+ R</w:t>
      </w:r>
      <w:r w:rsidRPr="001E7232">
        <w:rPr>
          <w:rFonts w:ascii="Times New Roman" w:hAnsi="Times New Roman" w:cs="Times New Roman"/>
          <w:sz w:val="24"/>
          <w:szCs w:val="24"/>
        </w:rPr>
        <w:t>па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) / n, </w:t>
      </w:r>
    </w:p>
    <w:p w:rsidR="00A955CC" w:rsidRPr="001E7232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55CC" w:rsidRPr="001E7232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 w:rsidRPr="001E7232">
        <w:rPr>
          <w:rFonts w:ascii="Times New Roman" w:hAnsi="Times New Roman" w:cs="Times New Roman"/>
          <w:sz w:val="24"/>
          <w:szCs w:val="24"/>
        </w:rPr>
        <w:t>предв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Pr="001E7232">
        <w:rPr>
          <w:rFonts w:ascii="Times New Roman" w:hAnsi="Times New Roman" w:cs="Times New Roman"/>
          <w:sz w:val="24"/>
          <w:szCs w:val="24"/>
        </w:rPr>
        <w:t>па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required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components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955CC" w:rsidRPr="001E7232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E7232">
        <w:rPr>
          <w:rFonts w:ascii="Times New Roman" w:hAnsi="Times New Roman" w:cs="Times New Roman"/>
          <w:sz w:val="24"/>
          <w:szCs w:val="24"/>
        </w:rPr>
        <w:t>курс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Pr="001E7232">
        <w:rPr>
          <w:rFonts w:ascii="Times New Roman" w:hAnsi="Times New Roman" w:cs="Times New Roman"/>
          <w:sz w:val="24"/>
          <w:szCs w:val="24"/>
        </w:rPr>
        <w:t>спец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spellStart"/>
      <w:r w:rsidRPr="001E7232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Pr="001E7232">
        <w:rPr>
          <w:rFonts w:ascii="Times New Roman" w:hAnsi="Times New Roman" w:cs="Times New Roman"/>
          <w:sz w:val="24"/>
          <w:szCs w:val="24"/>
        </w:rPr>
        <w:t>спец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spellStart"/>
      <w:r w:rsidRPr="001E7232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optional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components,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55CC" w:rsidRPr="001E7232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 -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number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components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formula.</w:t>
      </w:r>
    </w:p>
    <w:p w:rsidR="00A955CC" w:rsidRPr="004604F5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4F5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 w:rsidRPr="001E7232">
        <w:rPr>
          <w:rFonts w:ascii="Times New Roman" w:hAnsi="Times New Roman" w:cs="Times New Roman"/>
          <w:sz w:val="24"/>
          <w:szCs w:val="24"/>
        </w:rPr>
        <w:t>предв</w:t>
      </w:r>
      <w:proofErr w:type="spellEnd"/>
      <w:r w:rsidRPr="004604F5">
        <w:rPr>
          <w:rFonts w:ascii="Times New Roman" w:hAnsi="Times New Roman" w:cs="Times New Roman"/>
          <w:sz w:val="24"/>
          <w:szCs w:val="24"/>
          <w:lang w:val="en-US"/>
        </w:rPr>
        <w:t xml:space="preserve"> = (R</w:t>
      </w:r>
      <w:r w:rsidRPr="001E7232">
        <w:rPr>
          <w:rFonts w:ascii="Times New Roman" w:hAnsi="Times New Roman" w:cs="Times New Roman"/>
          <w:sz w:val="24"/>
          <w:szCs w:val="24"/>
        </w:rPr>
        <w:t>сем</w:t>
      </w:r>
      <w:r w:rsidRPr="004604F5">
        <w:rPr>
          <w:rFonts w:ascii="Times New Roman" w:hAnsi="Times New Roman" w:cs="Times New Roman"/>
          <w:sz w:val="24"/>
          <w:szCs w:val="24"/>
          <w:lang w:val="en-US"/>
        </w:rPr>
        <w:t>1 + ... + R</w:t>
      </w:r>
      <w:r w:rsidRPr="001E7232">
        <w:rPr>
          <w:rFonts w:ascii="Times New Roman" w:hAnsi="Times New Roman" w:cs="Times New Roman"/>
          <w:sz w:val="24"/>
          <w:szCs w:val="24"/>
        </w:rPr>
        <w:t>сем</w:t>
      </w:r>
      <w:r w:rsidRPr="004604F5">
        <w:rPr>
          <w:rFonts w:ascii="Times New Roman" w:hAnsi="Times New Roman" w:cs="Times New Roman"/>
          <w:sz w:val="24"/>
          <w:szCs w:val="24"/>
          <w:lang w:val="en-US"/>
        </w:rPr>
        <w:t>n) / n, R</w:t>
      </w:r>
      <w:r w:rsidRPr="001E7232">
        <w:rPr>
          <w:rFonts w:ascii="Times New Roman" w:hAnsi="Times New Roman" w:cs="Times New Roman"/>
          <w:sz w:val="24"/>
          <w:szCs w:val="24"/>
        </w:rPr>
        <w:t>сем</w:t>
      </w:r>
      <w:r w:rsidRPr="004604F5">
        <w:rPr>
          <w:rFonts w:ascii="Times New Roman" w:hAnsi="Times New Roman" w:cs="Times New Roman"/>
          <w:sz w:val="24"/>
          <w:szCs w:val="24"/>
          <w:lang w:val="en-US"/>
        </w:rPr>
        <w:t xml:space="preserve"> = (R</w:t>
      </w:r>
      <w:r w:rsidRPr="001E7232">
        <w:rPr>
          <w:rFonts w:ascii="Times New Roman" w:hAnsi="Times New Roman" w:cs="Times New Roman"/>
          <w:sz w:val="24"/>
          <w:szCs w:val="24"/>
        </w:rPr>
        <w:t>тек</w:t>
      </w:r>
      <w:r w:rsidRPr="004604F5">
        <w:rPr>
          <w:rFonts w:ascii="Times New Roman" w:hAnsi="Times New Roman" w:cs="Times New Roman"/>
          <w:sz w:val="24"/>
          <w:szCs w:val="24"/>
          <w:lang w:val="en-US"/>
        </w:rPr>
        <w:t xml:space="preserve"> + R</w:t>
      </w:r>
      <w:proofErr w:type="spellStart"/>
      <w:r w:rsidRPr="001E7232">
        <w:rPr>
          <w:rFonts w:ascii="Times New Roman" w:hAnsi="Times New Roman" w:cs="Times New Roman"/>
          <w:sz w:val="24"/>
          <w:szCs w:val="24"/>
        </w:rPr>
        <w:t>сро</w:t>
      </w:r>
      <w:proofErr w:type="spellEnd"/>
      <w:r w:rsidRPr="004604F5">
        <w:rPr>
          <w:rFonts w:ascii="Times New Roman" w:hAnsi="Times New Roman" w:cs="Times New Roman"/>
          <w:sz w:val="24"/>
          <w:szCs w:val="24"/>
          <w:lang w:val="en-US"/>
        </w:rPr>
        <w:t>) / 2 + R</w:t>
      </w:r>
      <w:r w:rsidRPr="001E7232">
        <w:rPr>
          <w:rFonts w:ascii="Times New Roman" w:hAnsi="Times New Roman" w:cs="Times New Roman"/>
          <w:sz w:val="24"/>
          <w:szCs w:val="24"/>
        </w:rPr>
        <w:t>б</w:t>
      </w:r>
      <w:r w:rsidRPr="004604F5">
        <w:rPr>
          <w:rFonts w:ascii="Times New Roman" w:hAnsi="Times New Roman" w:cs="Times New Roman"/>
          <w:sz w:val="24"/>
          <w:szCs w:val="24"/>
          <w:lang w:val="en-US"/>
        </w:rPr>
        <w:t xml:space="preserve"> – R</w:t>
      </w:r>
      <w:r w:rsidRPr="001E7232">
        <w:rPr>
          <w:rFonts w:ascii="Times New Roman" w:hAnsi="Times New Roman" w:cs="Times New Roman"/>
          <w:sz w:val="24"/>
          <w:szCs w:val="24"/>
        </w:rPr>
        <w:t>ш</w:t>
      </w:r>
      <w:r w:rsidRPr="00460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55CC" w:rsidRPr="004604F5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55CC" w:rsidRPr="001E7232" w:rsidRDefault="00A955CC" w:rsidP="00A955CC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n –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number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</w:p>
    <w:p w:rsidR="00A955CC" w:rsidRPr="004604F5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4604F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R </w:t>
      </w:r>
      <w:r w:rsidRPr="001E7232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4604F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– </w:t>
      </w:r>
      <w:r w:rsidRPr="004604F5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460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04F5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</w:p>
    <w:p w:rsidR="00A955CC" w:rsidRPr="004604F5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</w:t>
      </w:r>
      <w:proofErr w:type="spellStart"/>
      <w:r w:rsidRPr="001E7232">
        <w:rPr>
          <w:rFonts w:ascii="Times New Roman" w:hAnsi="Times New Roman" w:cs="Times New Roman"/>
          <w:i/>
          <w:color w:val="000000"/>
          <w:sz w:val="24"/>
          <w:szCs w:val="24"/>
        </w:rPr>
        <w:t>предв</w:t>
      </w:r>
      <w:proofErr w:type="spellEnd"/>
    </w:p>
    <w:p w:rsidR="00A955CC" w:rsidRPr="001E7232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Rc</w:t>
      </w:r>
      <w:r w:rsidRPr="001E7232">
        <w:rPr>
          <w:rFonts w:ascii="Times New Roman" w:hAnsi="Times New Roman" w:cs="Times New Roman"/>
          <w:i/>
          <w:color w:val="000000"/>
          <w:sz w:val="24"/>
          <w:szCs w:val="24"/>
        </w:rPr>
        <w:t>пец</w:t>
      </w:r>
      <w:proofErr w:type="spellEnd"/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_</w:t>
      </w:r>
      <w:proofErr w:type="spellStart"/>
      <w:r w:rsidRPr="001E7232">
        <w:rPr>
          <w:rFonts w:ascii="Times New Roman" w:hAnsi="Times New Roman" w:cs="Times New Roman"/>
          <w:i/>
          <w:color w:val="000000"/>
          <w:sz w:val="24"/>
          <w:szCs w:val="24"/>
        </w:rPr>
        <w:t>теор</w:t>
      </w:r>
      <w:proofErr w:type="spellEnd"/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–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testing</w:t>
      </w:r>
    </w:p>
    <w:p w:rsidR="00A955CC" w:rsidRPr="001E7232" w:rsidRDefault="00A955CC" w:rsidP="00A955CC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Rcpo</w:t>
      </w:r>
      <w:proofErr w:type="spellEnd"/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–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</w:p>
    <w:p w:rsidR="00A955CC" w:rsidRPr="001E7232" w:rsidRDefault="00A955CC" w:rsidP="00A955CC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Pr="001E7232">
        <w:rPr>
          <w:rFonts w:ascii="Times New Roman" w:hAnsi="Times New Roman" w:cs="Times New Roman"/>
          <w:i/>
          <w:color w:val="000000"/>
          <w:sz w:val="24"/>
          <w:szCs w:val="24"/>
        </w:rPr>
        <w:t>тек</w:t>
      </w:r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–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(tests,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survey,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problem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solving,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etc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)</w:t>
      </w:r>
    </w:p>
    <w:p w:rsidR="00A955CC" w:rsidRPr="001E7232" w:rsidRDefault="00A955CC" w:rsidP="00A955CC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 </w:t>
      </w:r>
      <w:r w:rsidRPr="001E7232">
        <w:rPr>
          <w:rFonts w:ascii="Times New Roman" w:hAnsi="Times New Roman" w:cs="Times New Roman"/>
          <w:i/>
          <w:color w:val="000000"/>
          <w:sz w:val="24"/>
          <w:szCs w:val="24"/>
        </w:rPr>
        <w:t>сем</w:t>
      </w:r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 –</w:t>
      </w:r>
      <w:r w:rsidRPr="001E72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knowledge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first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seminar</w:t>
      </w:r>
    </w:p>
    <w:p w:rsidR="00A955CC" w:rsidRPr="001E7232" w:rsidRDefault="00A955CC" w:rsidP="00A955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 </w:t>
      </w:r>
      <w:r w:rsidRPr="001E7232">
        <w:rPr>
          <w:rFonts w:ascii="Times New Roman" w:hAnsi="Times New Roman" w:cs="Times New Roman"/>
          <w:i/>
          <w:color w:val="000000"/>
          <w:sz w:val="24"/>
          <w:szCs w:val="24"/>
        </w:rPr>
        <w:t>сем</w:t>
      </w:r>
      <w:r w:rsidRPr="001E72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n –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knowledge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last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seminar</w:t>
      </w:r>
    </w:p>
    <w:p w:rsidR="000D06C9" w:rsidRPr="001E7232" w:rsidRDefault="00A955CC" w:rsidP="00A955CC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 - 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number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seminars,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number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evaluated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positions</w:t>
      </w:r>
    </w:p>
    <w:p w:rsidR="000D06C9" w:rsidRPr="001E7232" w:rsidRDefault="00A955CC" w:rsidP="00A955CC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R</w:t>
      </w:r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па</w:t>
      </w:r>
      <w:r w:rsidRPr="001E723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 xml:space="preserve"> </w:t>
      </w:r>
      <w:r w:rsidRPr="001E723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–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intermediate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(credit</w:t>
      </w:r>
    </w:p>
    <w:p w:rsidR="000D06C9" w:rsidRPr="001E7232" w:rsidRDefault="00A955CC" w:rsidP="000D06C9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R</w:t>
      </w:r>
      <w:proofErr w:type="spellStart"/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дср</w:t>
      </w:r>
      <w:proofErr w:type="spellEnd"/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–</w:t>
      </w:r>
      <w:r w:rsidRPr="001E723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average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individual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mastery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an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academic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points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study.</w:t>
      </w:r>
    </w:p>
    <w:p w:rsidR="000D06C9" w:rsidRPr="001E7232" w:rsidRDefault="00A955CC" w:rsidP="000D06C9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R</w:t>
      </w:r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б</w:t>
      </w:r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Pr="001E723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–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bonus</w:t>
      </w:r>
      <w:r w:rsidR="000D06C9"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</w:p>
    <w:p w:rsidR="00A955CC" w:rsidRPr="001E7232" w:rsidRDefault="00A955CC" w:rsidP="000D06C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R</w:t>
      </w:r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ш</w:t>
      </w:r>
      <w:r w:rsidRPr="001E723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Pr="001E723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– </w:t>
      </w:r>
      <w:r w:rsidR="000D06C9" w:rsidRPr="004604F5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penalty</w:t>
      </w:r>
      <w:r w:rsidR="000D06C9" w:rsidRPr="00460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6C9" w:rsidRPr="004604F5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</w:p>
    <w:p w:rsidR="00A955CC" w:rsidRPr="001E7232" w:rsidRDefault="00A955CC" w:rsidP="00A955C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maximum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number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points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receive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100.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minimum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number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points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which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should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awarded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61.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Calculation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components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preliminary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arithmetic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average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grades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received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during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ongoing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academic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monitoring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teacher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seminar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type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lesson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classic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5-point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scale,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where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unsatisfactory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3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satisfactory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4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good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excellent.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method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calculating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average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score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current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academic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performance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-The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Rtec</w:t>
      </w:r>
      <w:proofErr w:type="spellEnd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)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based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academic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which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average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evaluated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separately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knowledge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practical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classes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evaluated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teacher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according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classical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5-point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-Students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includes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individual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topics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provided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-The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reporting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available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choose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from:</w:t>
      </w:r>
    </w:p>
    <w:p w:rsidR="002A652A" w:rsidRPr="001E7232" w:rsidRDefault="002A652A" w:rsidP="00A955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, the R</w:t>
      </w:r>
      <w:r w:rsidRPr="001E7232">
        <w:rPr>
          <w:rFonts w:ascii="Times New Roman" w:hAnsi="Times New Roman" w:cs="Times New Roman"/>
          <w:sz w:val="24"/>
          <w:szCs w:val="24"/>
        </w:rPr>
        <w:t>тест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converted 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100-point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scale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according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3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appendix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this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Regulation.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absence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debt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considered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be an R</w:t>
      </w:r>
      <w:r w:rsidRPr="001E7232">
        <w:rPr>
          <w:rFonts w:ascii="Times New Roman" w:hAnsi="Times New Roman" w:cs="Times New Roman"/>
          <w:sz w:val="24"/>
          <w:szCs w:val="24"/>
        </w:rPr>
        <w:t>тек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61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points.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652A" w:rsidRPr="001E7232" w:rsidRDefault="002A652A" w:rsidP="002A652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A652A" w:rsidRPr="001E7232" w:rsidRDefault="002A652A" w:rsidP="002A652A">
      <w:pPr>
        <w:spacing w:line="240" w:lineRule="auto"/>
        <w:contextualSpacing/>
        <w:jc w:val="center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Transfer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average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academic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performance 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according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100-point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</w:t>
      </w:r>
    </w:p>
    <w:tbl>
      <w:tblPr>
        <w:tblW w:w="9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588"/>
        <w:gridCol w:w="1588"/>
        <w:gridCol w:w="1587"/>
        <w:gridCol w:w="1588"/>
        <w:gridCol w:w="1588"/>
      </w:tblGrid>
      <w:tr w:rsidR="002A652A" w:rsidRPr="004604F5" w:rsidTr="002A652A">
        <w:trPr>
          <w:trHeight w:val="823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5-point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100-point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5-point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100-point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5-point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100-point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76-78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57-60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98-99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53-56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96-97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49-52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94-95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45-48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92-93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41-44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36-40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88-90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69-70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31-35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85-87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21-30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82-84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11-20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79-81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63- 64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</w:t>
            </w:r>
          </w:p>
        </w:tc>
      </w:tr>
      <w:tr w:rsidR="002A652A" w:rsidRPr="001E7232" w:rsidTr="002A652A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2A" w:rsidRPr="001E7232" w:rsidRDefault="002A652A" w:rsidP="002A652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2A" w:rsidRPr="001E7232" w:rsidRDefault="002A652A" w:rsidP="002A652A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482D" w:rsidRPr="001E7232" w:rsidRDefault="00B9482D" w:rsidP="002A652A">
      <w:pPr>
        <w:spacing w:line="240" w:lineRule="auto"/>
        <w:contextualSpacing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</w:p>
    <w:p w:rsidR="00B9482D" w:rsidRPr="001E7232" w:rsidRDefault="002A652A" w:rsidP="002A652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Methodology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assessing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calculating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student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's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Rcro</w:t>
      </w:r>
      <w:proofErr w:type="spellEnd"/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482D" w:rsidRPr="001E7232" w:rsidRDefault="002A652A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SRO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arithmetic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average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grades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received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completing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SRO.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SRO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includes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individual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topics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total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amount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hours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provided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curriculum.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2A652A" w:rsidP="002A652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reporting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form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9482D" w:rsidRPr="001E7232" w:rsidRDefault="002A652A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Option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writing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synopsis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652A" w:rsidRPr="001E7232" w:rsidRDefault="002A652A" w:rsidP="002A652A">
      <w:pPr>
        <w:spacing w:line="240" w:lineRule="auto"/>
        <w:contextualSpacing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includes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individual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topics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provided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for in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consists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writing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(by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hand)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sheet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answer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hour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topic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an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abstract,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which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printed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handwritten.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case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printed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version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teacher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questions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about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topic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abstract.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full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-time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given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personally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teacher.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3.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distance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learning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completed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digitized,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.pdf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posted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electronic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portal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VolgSMU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course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"Independent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work"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section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4.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Before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posting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portal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232">
        <w:rPr>
          <w:rFonts w:ascii="Times New Roman" w:hAnsi="Times New Roman" w:cs="Times New Roman"/>
          <w:sz w:val="24"/>
          <w:szCs w:val="24"/>
          <w:lang w:val="en-US"/>
        </w:rPr>
        <w:t>VolgSMU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, it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necessary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correctly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name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checked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completed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.: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lastRenderedPageBreak/>
        <w:t>_F.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studenta_group</w:t>
      </w:r>
      <w:proofErr w:type="spellEnd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self-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course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.…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482D" w:rsidRPr="001E7232" w:rsidRDefault="00B9482D" w:rsidP="002A652A">
      <w:pPr>
        <w:spacing w:line="240" w:lineRule="auto"/>
        <w:contextualSpacing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reporting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form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 xml:space="preserve"> Option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preparation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topic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provided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program: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separate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prepared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for each topic of independent work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performed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individually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3.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number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slides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based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semantic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slides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hour.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Thus,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should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have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least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__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semantic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slides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first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slide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about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authors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taken into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account).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4.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first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slide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indicates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topic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full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name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group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number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completed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slide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should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contain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5-6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lines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text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(font-14-18).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6.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50%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slides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should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have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pictures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illustrating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material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under consideration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7.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case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full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-time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submitted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personally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teacher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electronic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printed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consultation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teacher.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8.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distance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learning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completed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.pdf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posted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electronic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portal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VolgSMU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course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"Independent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work"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section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9.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Before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posting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portal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232">
        <w:rPr>
          <w:rFonts w:ascii="Times New Roman" w:hAnsi="Times New Roman" w:cs="Times New Roman"/>
          <w:sz w:val="24"/>
          <w:szCs w:val="24"/>
          <w:lang w:val="en-US"/>
        </w:rPr>
        <w:t>VolgSMU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, it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necessary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correctly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name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checked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completed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.:</w:t>
      </w:r>
    </w:p>
    <w:p w:rsidR="00B9482D" w:rsidRPr="001E7232" w:rsidRDefault="00B9482D" w:rsidP="00B948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_F.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studenta_group</w:t>
      </w:r>
      <w:proofErr w:type="spellEnd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self-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course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>.…</w:t>
      </w:r>
    </w:p>
    <w:p w:rsidR="00B9482D" w:rsidRPr="001E7232" w:rsidRDefault="00B9482D" w:rsidP="002A652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10E" w:rsidRPr="001E7232" w:rsidRDefault="00B8510E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SRO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evaluated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according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classical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5-point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scale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2),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where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8510E" w:rsidRPr="001E7232" w:rsidRDefault="00B8510E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unsatisfactory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8510E" w:rsidRPr="001E7232" w:rsidRDefault="00B8510E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3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satisfactory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8510E" w:rsidRPr="001E7232" w:rsidRDefault="00B8510E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4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good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8510E" w:rsidRPr="001E7232" w:rsidRDefault="00B8510E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excellent.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510E" w:rsidRPr="001E7232" w:rsidRDefault="00B8510E" w:rsidP="002A6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510E" w:rsidRPr="001E7232" w:rsidRDefault="00B8510E" w:rsidP="00B8510E">
      <w:pPr>
        <w:spacing w:line="240" w:lineRule="auto"/>
        <w:contextualSpacing/>
        <w:jc w:val="center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Scoring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points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  <w:gridCol w:w="1568"/>
      </w:tblGrid>
      <w:tr w:rsidR="00B8510E" w:rsidRPr="001E7232" w:rsidTr="001365E5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0E" w:rsidRPr="001E7232" w:rsidRDefault="00B8510E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0E" w:rsidRPr="001E7232" w:rsidRDefault="00B8510E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</w:p>
        </w:tc>
      </w:tr>
      <w:tr w:rsidR="00B8510E" w:rsidRPr="001E7232" w:rsidTr="001365E5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0E" w:rsidRPr="001E7232" w:rsidRDefault="00B8510E" w:rsidP="00136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completed,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 completed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full,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correspond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criteria.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0E" w:rsidRPr="001E7232" w:rsidRDefault="00B8510E" w:rsidP="00136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510E" w:rsidRPr="001E7232" w:rsidTr="001365E5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0E" w:rsidRPr="001E7232" w:rsidRDefault="00B8510E" w:rsidP="00136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been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full,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contains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gross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thematic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omitted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partially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meets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criteria.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0E" w:rsidRPr="001E7232" w:rsidRDefault="00B8510E" w:rsidP="00136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8510E" w:rsidRPr="001E7232" w:rsidTr="001365E5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0E" w:rsidRPr="001E7232" w:rsidRDefault="00B8510E" w:rsidP="00136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been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full,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contains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gross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thematic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omitted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minor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deviations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criteria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design.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0E" w:rsidRPr="001E7232" w:rsidRDefault="00B8510E" w:rsidP="00136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8510E" w:rsidRPr="001E7232" w:rsidTr="001365E5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0E" w:rsidRPr="001E7232" w:rsidRDefault="00B8510E" w:rsidP="00136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been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full,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gross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thematic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errors,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issues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missed.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meets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specified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0E" w:rsidRPr="001E7232" w:rsidRDefault="00B8510E" w:rsidP="00136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81625" w:rsidRPr="001E7232" w:rsidRDefault="00C81625" w:rsidP="00C81625">
      <w:pPr>
        <w:spacing w:line="240" w:lineRule="auto"/>
        <w:contextualSpacing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</w:p>
    <w:p w:rsidR="00C81625" w:rsidRPr="001E7232" w:rsidRDefault="00C81625" w:rsidP="00C816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each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, the student's </w:t>
      </w:r>
      <w:proofErr w:type="spellStart"/>
      <w:r w:rsidRPr="001E7232">
        <w:rPr>
          <w:rFonts w:ascii="Times New Roman" w:hAnsi="Times New Roman" w:cs="Times New Roman"/>
          <w:sz w:val="24"/>
          <w:szCs w:val="24"/>
          <w:lang w:val="en-US"/>
        </w:rPr>
        <w:t>Rcro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being converted 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100-point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scale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according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3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appendix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this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Regulation.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absence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debt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considered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be an </w:t>
      </w:r>
      <w:proofErr w:type="spellStart"/>
      <w:r w:rsidRPr="001E7232">
        <w:rPr>
          <w:rFonts w:ascii="Times New Roman" w:hAnsi="Times New Roman" w:cs="Times New Roman"/>
          <w:sz w:val="24"/>
          <w:szCs w:val="24"/>
          <w:lang w:val="en-US"/>
        </w:rPr>
        <w:t>Rrr</w:t>
      </w:r>
      <w:proofErr w:type="spellEnd"/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61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points.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1625" w:rsidRPr="001E7232" w:rsidRDefault="00C81625" w:rsidP="00C8162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8510E" w:rsidRPr="001E7232" w:rsidRDefault="00C81625" w:rsidP="00C81625">
      <w:pPr>
        <w:spacing w:line="240" w:lineRule="auto"/>
        <w:contextualSpacing/>
        <w:jc w:val="both"/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Methodology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calculating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Ras</w:t>
      </w:r>
      <w:proofErr w:type="spellEnd"/>
      <w:r w:rsidRPr="001E723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C81625" w:rsidRPr="001E7232" w:rsidRDefault="00C81625" w:rsidP="00C81625">
      <w:pPr>
        <w:spacing w:line="240" w:lineRule="auto"/>
        <w:contextualSpacing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arithmetic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average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rating,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taking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account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bonuses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increase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penalties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lower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it.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approximate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criteria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generalized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bonuses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penalties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given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4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appendix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these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Regulations.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Specific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criteria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bonuses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fund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tools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while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maximum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minimum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bonuses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should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exceed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specified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4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appendix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these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Regulations.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Bonuses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awarded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according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a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100-point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methodology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preliminary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Rpv</w:t>
      </w:r>
      <w:proofErr w:type="spellEnd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).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preliminary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arithmetic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average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semesters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discipline.</w:t>
      </w:r>
    </w:p>
    <w:p w:rsidR="00C81625" w:rsidRPr="001E7232" w:rsidRDefault="00C81625" w:rsidP="00C816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1625" w:rsidRPr="001E7232" w:rsidRDefault="00C81625" w:rsidP="00C816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Methodology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calculating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Intermediate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Assessment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Rpa</w:t>
      </w:r>
      <w:proofErr w:type="spellEnd"/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81625" w:rsidRPr="001E7232" w:rsidRDefault="00C81625" w:rsidP="00C816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1625" w:rsidRPr="001E7232" w:rsidRDefault="00C81625" w:rsidP="00C816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carried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curriculum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test.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tools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procedure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conducting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interim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fund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tools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minimum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number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points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Rpa</w:t>
      </w:r>
      <w:proofErr w:type="spellEnd"/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)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that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obtained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61,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maximum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100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points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81625" w:rsidRPr="001E7232" w:rsidRDefault="00C81625" w:rsidP="00C816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1625" w:rsidRPr="001E7232" w:rsidRDefault="00C81625" w:rsidP="00C81625">
      <w:pPr>
        <w:spacing w:line="240" w:lineRule="auto"/>
        <w:contextualSpacing/>
        <w:jc w:val="center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3.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Criteria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level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assimilation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material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competencies</w:t>
      </w:r>
    </w:p>
    <w:tbl>
      <w:tblPr>
        <w:tblW w:w="949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237"/>
        <w:gridCol w:w="25"/>
        <w:gridCol w:w="1133"/>
        <w:gridCol w:w="968"/>
        <w:gridCol w:w="1134"/>
        <w:gridCol w:w="993"/>
      </w:tblGrid>
      <w:tr w:rsidR="00C81625" w:rsidRPr="004604F5" w:rsidTr="00C81625"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Response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ECTS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Points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BRS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in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5-point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</w:tr>
      <w:tr w:rsidR="00C81625" w:rsidRPr="001E7232" w:rsidTr="00C81625"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detailed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given, and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totality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conscious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shown,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manifested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operation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concepts,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identify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features,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-effect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relationships.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demonstrated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against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background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its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understanding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interdisciplinary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connections.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formulated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science,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literary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language,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logical,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evidence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-based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high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advanced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formation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100–96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81625" w:rsidRPr="001E7232" w:rsidRDefault="007E677F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(5+)</w:t>
            </w:r>
          </w:p>
        </w:tc>
      </w:tr>
      <w:tr w:rsidR="00C81625" w:rsidRPr="001E7232" w:rsidTr="00C81625"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C8162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detailed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totality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conscious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shown,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provisions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evidently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revealed;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clear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structure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logical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sequence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be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traced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reflecting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concepts,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theories,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phenomena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being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disclosed.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demonstrated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against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background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its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understanding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interdisciplinary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connections.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literary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science.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definition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concepts,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corrected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himself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responding.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demonstrates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competence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95–91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625" w:rsidRPr="001E7232" w:rsidRDefault="00C8162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81625" w:rsidRPr="001E7232" w:rsidTr="00C81625"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7E677F" w:rsidP="001365E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detailed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given,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identify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signs,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-effect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relationships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shown.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clearly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structured,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logical,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literary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science.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shortcomings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minor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have been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corrected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teacher.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increased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formation</w:t>
            </w:r>
            <w:r w:rsidR="00C81625" w:rsidRPr="001E7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90–81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81625" w:rsidRPr="001E7232" w:rsidRDefault="007E677F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625" w:rsidRPr="001E7232" w:rsidTr="00C81625"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detailed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given,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identify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signs,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-effect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relationships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shown.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clearly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structured,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logical,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literary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science.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shortcomings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minor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have been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corrected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teacher.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increased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80-76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625" w:rsidRPr="001E7232" w:rsidRDefault="00C8162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(4-)</w:t>
            </w:r>
          </w:p>
        </w:tc>
      </w:tr>
      <w:tr w:rsidR="00C81625" w:rsidRPr="001E7232" w:rsidTr="00C81625"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insufficiently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consistent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same time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identify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signs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-effect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relationships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shown.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logical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science.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mistakes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defining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concepts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finds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difficult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their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own.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demonstrates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competence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75-71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81625" w:rsidRPr="001E7232" w:rsidRDefault="007E677F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(3+)</w:t>
            </w:r>
          </w:p>
        </w:tc>
      </w:tr>
      <w:tr w:rsidR="00C81625" w:rsidRPr="001E7232" w:rsidTr="00C81625"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7E677F" w:rsidP="001365E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insufficiently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complete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insufficiently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detailed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been given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logic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sequence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violations.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Mistakes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made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concepts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terms.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independently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identify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signs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-effect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relationships.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concretize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generalized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proving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its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examples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teacher.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requires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corrections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corrections.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extremely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low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70-66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1625" w:rsidRPr="001E7232" w:rsidRDefault="00C8162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81625" w:rsidRPr="001E7232" w:rsidTr="00C81625"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7E677F" w:rsidP="001365E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incomplete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logic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sequence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significant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violations.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Gross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made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determining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disclosed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concepts,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theories,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phenomena,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due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misunderstanding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nonessential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features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connections.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are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conclusions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response.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reveal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specific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manifestations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generalized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shown.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requires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corrections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corrections.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threshold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81625" w:rsidRPr="001E7232" w:rsidRDefault="007E677F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THRESHOLD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(3-)</w:t>
            </w:r>
          </w:p>
        </w:tc>
      </w:tr>
      <w:tr w:rsidR="00C81625" w:rsidRPr="001E7232" w:rsidTr="007E677F">
        <w:trPr>
          <w:trHeight w:val="113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7E677F" w:rsidP="007E677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incomplete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representing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scattered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significant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definitions.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fragmentary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illogical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presentation.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aware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connection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concept,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theory,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phenomenon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objects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discipline.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are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conclusions,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concretization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evidence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-based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presentation.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illiterate.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Additional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clarifying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lead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correction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only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question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posed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COMPETENCE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absent</w:t>
            </w:r>
            <w:proofErr w:type="spellEnd"/>
            <w:r w:rsidR="00C81625" w:rsidRPr="001E7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Fx</w:t>
            </w:r>
            <w:proofErr w:type="spellEnd"/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81625" w:rsidRPr="001E7232" w:rsidRDefault="007E677F" w:rsidP="001365E5">
            <w:pPr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COMPETENCE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absent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81625" w:rsidRPr="001E7232" w:rsidTr="007E677F">
        <w:trPr>
          <w:cantSplit/>
          <w:trHeight w:val="883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7E677F" w:rsidP="001365E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answers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been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received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discipline.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demonstrate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indicators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achieving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formation.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competence</w:t>
            </w:r>
            <w:proofErr w:type="spellEnd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625" w:rsidRPr="001E7232" w:rsidRDefault="00C8162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625" w:rsidRPr="001E7232" w:rsidRDefault="00C81625" w:rsidP="001365E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81625" w:rsidRPr="001E7232" w:rsidRDefault="00C81625" w:rsidP="00C816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5E5" w:rsidRPr="001E7232" w:rsidRDefault="001365E5" w:rsidP="001365E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Bonus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penalty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system</w:t>
      </w:r>
      <w:r w:rsidRPr="001E7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365E5" w:rsidRPr="001E7232" w:rsidRDefault="001365E5" w:rsidP="001365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This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rating score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calculation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provides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bonuses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increase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score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penalties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lower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according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below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4).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365E5" w:rsidRPr="001E7232" w:rsidRDefault="001365E5" w:rsidP="001365E5">
      <w:pPr>
        <w:spacing w:line="240" w:lineRule="auto"/>
        <w:contextualSpacing/>
        <w:jc w:val="center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4.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Bonuses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penalties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98"/>
        <w:gridCol w:w="5481"/>
        <w:gridCol w:w="1801"/>
      </w:tblGrid>
      <w:tr w:rsidR="001365E5" w:rsidRPr="001E7232" w:rsidTr="001365E5">
        <w:trPr>
          <w:trHeight w:val="54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Bonuses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Scores</w:t>
            </w:r>
            <w:proofErr w:type="spellEnd"/>
          </w:p>
        </w:tc>
      </w:tr>
      <w:tr w:rsidR="001365E5" w:rsidRPr="001E7232" w:rsidTr="001365E5">
        <w:trPr>
          <w:trHeight w:val="26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УИРС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topics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subject under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+ 5,0</w:t>
            </w:r>
          </w:p>
        </w:tc>
      </w:tr>
      <w:tr w:rsidR="001365E5" w:rsidRPr="001E7232" w:rsidTr="001365E5">
        <w:trPr>
          <w:trHeight w:val="260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E5" w:rsidRPr="001E7232" w:rsidRDefault="001365E5" w:rsidP="00136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1st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E5" w:rsidRPr="001E7232" w:rsidRDefault="001365E5" w:rsidP="00136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1st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+ 5,0</w:t>
            </w:r>
          </w:p>
        </w:tc>
      </w:tr>
      <w:tr w:rsidR="001365E5" w:rsidRPr="001E7232" w:rsidTr="001365E5">
        <w:trPr>
          <w:trHeight w:val="24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E5" w:rsidRPr="001E7232" w:rsidRDefault="001365E5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+ 4,0</w:t>
            </w:r>
          </w:p>
        </w:tc>
      </w:tr>
      <w:tr w:rsidR="001365E5" w:rsidRPr="001E7232" w:rsidTr="001365E5">
        <w:trPr>
          <w:trHeight w:val="26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E5" w:rsidRPr="001E7232" w:rsidRDefault="001365E5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3degree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+ 3,0</w:t>
            </w:r>
          </w:p>
        </w:tc>
      </w:tr>
      <w:tr w:rsidR="001365E5" w:rsidRPr="001E7232" w:rsidTr="001365E5">
        <w:trPr>
          <w:trHeight w:val="26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E5" w:rsidRPr="001E7232" w:rsidRDefault="001365E5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+ 2,0</w:t>
            </w:r>
          </w:p>
        </w:tc>
      </w:tr>
      <w:tr w:rsidR="001365E5" w:rsidRPr="001E7232" w:rsidTr="001365E5">
        <w:trPr>
          <w:trHeight w:val="26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E5" w:rsidRPr="001E7232" w:rsidRDefault="001365E5" w:rsidP="00880FE2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5degree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+ 1,0</w:t>
            </w:r>
          </w:p>
        </w:tc>
      </w:tr>
      <w:tr w:rsidR="001365E5" w:rsidRPr="001E7232" w:rsidTr="001365E5">
        <w:trPr>
          <w:trHeight w:val="22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880FE2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penalties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880FE2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880FE2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Scores</w:t>
            </w:r>
            <w:proofErr w:type="spellEnd"/>
          </w:p>
        </w:tc>
      </w:tr>
      <w:tr w:rsidR="001365E5" w:rsidRPr="001E7232" w:rsidTr="001365E5">
        <w:trPr>
          <w:trHeight w:val="660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880FE2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Disciplinary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violations</w:t>
            </w:r>
            <w:proofErr w:type="spellEnd"/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880FE2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Skipping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practical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without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reason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- 2,0</w:t>
            </w:r>
          </w:p>
        </w:tc>
      </w:tr>
      <w:tr w:rsidR="001365E5" w:rsidRPr="001E7232" w:rsidTr="001365E5">
        <w:trPr>
          <w:trHeight w:val="24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880FE2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Systematic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lateness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lectures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practical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exercises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- 1,0</w:t>
            </w:r>
          </w:p>
        </w:tc>
      </w:tr>
      <w:tr w:rsidR="001365E5" w:rsidRPr="001E7232" w:rsidTr="001365E5">
        <w:trPr>
          <w:trHeight w:val="24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880FE2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Performing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- 1,0</w:t>
            </w:r>
          </w:p>
        </w:tc>
      </w:tr>
      <w:tr w:rsidR="001365E5" w:rsidRPr="001E7232" w:rsidTr="001365E5">
        <w:trPr>
          <w:trHeight w:val="24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880FE2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Violation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safety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>regulations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- 2,0</w:t>
            </w:r>
          </w:p>
        </w:tc>
      </w:tr>
      <w:tr w:rsidR="001365E5" w:rsidRPr="001E7232" w:rsidTr="001365E5">
        <w:trPr>
          <w:trHeight w:val="848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880FE2" w:rsidP="00136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Causing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damage</w:t>
            </w:r>
            <w:proofErr w:type="spellEnd"/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5" w:rsidRPr="001E7232" w:rsidRDefault="00880FE2" w:rsidP="00880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Violation of safety regulations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Damage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property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E5" w:rsidRPr="001E7232" w:rsidRDefault="001365E5" w:rsidP="00136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- 2,0</w:t>
            </w:r>
          </w:p>
        </w:tc>
      </w:tr>
    </w:tbl>
    <w:p w:rsidR="00D8118B" w:rsidRPr="001E7232" w:rsidRDefault="00D8118B" w:rsidP="00D8118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118B" w:rsidRPr="001E7232" w:rsidRDefault="00D8118B" w:rsidP="00D8118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grade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that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teacher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puts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credit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book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(Rd),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translated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into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"credited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credited"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5).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118B" w:rsidRPr="001E7232" w:rsidRDefault="00D8118B" w:rsidP="001365E5">
      <w:pPr>
        <w:spacing w:line="240" w:lineRule="auto"/>
        <w:contextualSpacing/>
        <w:jc w:val="center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</w:p>
    <w:p w:rsidR="001365E5" w:rsidRPr="001E7232" w:rsidRDefault="00D8118B" w:rsidP="001365E5">
      <w:pPr>
        <w:spacing w:line="240" w:lineRule="auto"/>
        <w:contextualSpacing/>
        <w:jc w:val="center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5.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grade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discipline</w:t>
      </w: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45"/>
        <w:gridCol w:w="2410"/>
        <w:gridCol w:w="851"/>
        <w:gridCol w:w="2835"/>
        <w:gridCol w:w="1024"/>
      </w:tblGrid>
      <w:tr w:rsidR="008E3662" w:rsidRPr="001E7232" w:rsidTr="006F4864">
        <w:trPr>
          <w:trHeight w:hRule="exact" w:val="91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6F486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100-point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6F486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"credited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credited"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6F486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5-point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6F486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ECTS</w:t>
            </w:r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</w:p>
        </w:tc>
      </w:tr>
      <w:tr w:rsidR="008E3662" w:rsidRPr="001E7232" w:rsidTr="009541C1">
        <w:trPr>
          <w:trHeight w:hRule="exact" w:val="273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96-100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8E3662" w:rsidRPr="001E7232" w:rsidTr="009541C1">
        <w:trPr>
          <w:trHeight w:hRule="exact" w:val="27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2" w:rsidRPr="001E7232" w:rsidRDefault="008E3662" w:rsidP="008E36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62" w:rsidRPr="001E7232" w:rsidRDefault="008E3662" w:rsidP="008E36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8E3662" w:rsidRPr="001E7232" w:rsidTr="009541C1">
        <w:trPr>
          <w:trHeight w:hRule="exact" w:val="282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8E3662" w:rsidRPr="001E7232" w:rsidTr="008E3662">
        <w:trPr>
          <w:trHeight w:hRule="exact" w:val="282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76-80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2" w:rsidRPr="001E7232" w:rsidRDefault="008E3662" w:rsidP="008E36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2" w:rsidRPr="001E7232" w:rsidRDefault="008E3662" w:rsidP="008E36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8E3662" w:rsidRPr="001E7232" w:rsidTr="00666B50">
        <w:trPr>
          <w:trHeight w:hRule="exact" w:val="286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61-75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  <w:r w:rsidRPr="001E7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8E3662" w:rsidRPr="001E7232" w:rsidTr="00666B50">
        <w:trPr>
          <w:trHeight w:hRule="exact" w:val="286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41-60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unsatisfactory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Fx</w:t>
            </w:r>
            <w:proofErr w:type="spellEnd"/>
          </w:p>
        </w:tc>
      </w:tr>
      <w:tr w:rsidR="008E3662" w:rsidRPr="001E7232" w:rsidTr="008E3662">
        <w:trPr>
          <w:trHeight w:hRule="exact" w:val="36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662" w:rsidRPr="001E7232" w:rsidRDefault="008E3662" w:rsidP="008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E7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232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2" w:rsidRPr="001E7232" w:rsidRDefault="008E3662" w:rsidP="008E36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2" w:rsidRPr="001E7232" w:rsidRDefault="008E3662" w:rsidP="008E36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662" w:rsidRPr="001E7232" w:rsidRDefault="008E3662" w:rsidP="008E36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</w:tr>
    </w:tbl>
    <w:p w:rsidR="008E3662" w:rsidRPr="001E7232" w:rsidRDefault="007E06C3" w:rsidP="001365E5">
      <w:pPr>
        <w:spacing w:line="240" w:lineRule="auto"/>
        <w:contextualSpacing/>
        <w:jc w:val="center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Reviewed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meeting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Department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May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30_,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2025,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Protocol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No.</w:t>
      </w:r>
      <w:r w:rsidRPr="001E7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232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21</w:t>
      </w:r>
    </w:p>
    <w:p w:rsidR="007E06C3" w:rsidRPr="001E7232" w:rsidRDefault="007E06C3" w:rsidP="007E0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232">
        <w:rPr>
          <w:rFonts w:ascii="Times New Roman" w:hAnsi="Times New Roman" w:cs="Times New Roman"/>
          <w:sz w:val="24"/>
          <w:szCs w:val="24"/>
        </w:rPr>
        <w:t xml:space="preserve">Заведующий кафедрой     </w:t>
      </w:r>
      <w:r w:rsidRPr="001E7232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1E723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128D92" wp14:editId="78CDC57F">
            <wp:extent cx="1582420" cy="544830"/>
            <wp:effectExtent l="0" t="0" r="0" b="762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232">
        <w:rPr>
          <w:rFonts w:ascii="Times New Roman" w:hAnsi="Times New Roman" w:cs="Times New Roman"/>
          <w:sz w:val="24"/>
          <w:szCs w:val="24"/>
        </w:rPr>
        <w:tab/>
        <w:t>Тарасова Н.В.</w:t>
      </w:r>
    </w:p>
    <w:p w:rsidR="007E06C3" w:rsidRPr="001E7232" w:rsidRDefault="007E06C3" w:rsidP="007E06C3">
      <w:pPr>
        <w:rPr>
          <w:rFonts w:ascii="Times New Roman" w:hAnsi="Times New Roman" w:cs="Times New Roman"/>
          <w:sz w:val="24"/>
          <w:szCs w:val="24"/>
        </w:rPr>
      </w:pPr>
    </w:p>
    <w:p w:rsidR="007E06C3" w:rsidRPr="001E7232" w:rsidRDefault="007E06C3" w:rsidP="001365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E06C3" w:rsidRPr="001E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F7"/>
    <w:rsid w:val="000D06C9"/>
    <w:rsid w:val="001365E5"/>
    <w:rsid w:val="001E7232"/>
    <w:rsid w:val="002A652A"/>
    <w:rsid w:val="002B16DE"/>
    <w:rsid w:val="004604F5"/>
    <w:rsid w:val="007E06C3"/>
    <w:rsid w:val="007E677F"/>
    <w:rsid w:val="00880FE2"/>
    <w:rsid w:val="008E3662"/>
    <w:rsid w:val="00A955CC"/>
    <w:rsid w:val="00B208F7"/>
    <w:rsid w:val="00B8510E"/>
    <w:rsid w:val="00B9482D"/>
    <w:rsid w:val="00C81625"/>
    <w:rsid w:val="00D251B6"/>
    <w:rsid w:val="00D8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C8F5"/>
  <w15:chartTrackingRefBased/>
  <w15:docId w15:val="{99F4E522-1899-40D6-ABF3-9A438452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A955CC"/>
  </w:style>
  <w:style w:type="paragraph" w:styleId="a3">
    <w:name w:val="Balloon Text"/>
    <w:basedOn w:val="a"/>
    <w:link w:val="a4"/>
    <w:uiPriority w:val="99"/>
    <w:semiHidden/>
    <w:unhideWhenUsed/>
    <w:rsid w:val="002B1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1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2025-10-07T06:25:00Z</cp:lastPrinted>
  <dcterms:created xsi:type="dcterms:W3CDTF">2025-10-07T05:24:00Z</dcterms:created>
  <dcterms:modified xsi:type="dcterms:W3CDTF">2026-03-03T12:33:00Z</dcterms:modified>
</cp:coreProperties>
</file>